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5F9DA" w14:textId="77777777" w:rsidR="00030A7C" w:rsidRDefault="00030A7C">
      <w:pPr>
        <w:rPr>
          <w:b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1BF5497E" wp14:editId="2C11251E">
            <wp:simplePos x="0" y="0"/>
            <wp:positionH relativeFrom="column">
              <wp:posOffset>2356485</wp:posOffset>
            </wp:positionH>
            <wp:positionV relativeFrom="page">
              <wp:posOffset>333375</wp:posOffset>
            </wp:positionV>
            <wp:extent cx="1447800" cy="1562099"/>
            <wp:effectExtent l="0" t="0" r="0" b="63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8301" cy="156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EF8C2" w14:textId="77777777" w:rsidR="00030A7C" w:rsidRDefault="00030A7C">
      <w:pPr>
        <w:rPr>
          <w:b/>
        </w:rPr>
      </w:pPr>
    </w:p>
    <w:p w14:paraId="79FA1F23" w14:textId="77777777" w:rsidR="00030A7C" w:rsidRDefault="00030A7C">
      <w:pPr>
        <w:rPr>
          <w:b/>
        </w:rPr>
      </w:pPr>
    </w:p>
    <w:p w14:paraId="0B897AE1" w14:textId="77777777" w:rsidR="00030A7C" w:rsidRDefault="00030A7C">
      <w:pPr>
        <w:rPr>
          <w:b/>
        </w:rPr>
      </w:pPr>
    </w:p>
    <w:p w14:paraId="343BB247" w14:textId="77777777" w:rsidR="00030A7C" w:rsidRDefault="00030A7C">
      <w:pPr>
        <w:rPr>
          <w:b/>
        </w:rPr>
      </w:pPr>
    </w:p>
    <w:p w14:paraId="71330B88" w14:textId="77777777" w:rsidR="00030A7C" w:rsidRDefault="00030A7C">
      <w:pPr>
        <w:rPr>
          <w:b/>
        </w:rPr>
      </w:pPr>
    </w:p>
    <w:p w14:paraId="4E4E5405" w14:textId="77777777" w:rsidR="00030A7C" w:rsidRDefault="00030A7C">
      <w:pPr>
        <w:rPr>
          <w:b/>
        </w:rPr>
      </w:pPr>
    </w:p>
    <w:p w14:paraId="2DFA2826" w14:textId="77777777" w:rsidR="00030A7C" w:rsidRDefault="00030A7C">
      <w:pPr>
        <w:rPr>
          <w:b/>
        </w:rPr>
      </w:pPr>
    </w:p>
    <w:p w14:paraId="70E2F598" w14:textId="77777777" w:rsidR="00C64D81" w:rsidRPr="0082770E" w:rsidRDefault="00C64D81" w:rsidP="00030A7C">
      <w:pPr>
        <w:jc w:val="center"/>
        <w:rPr>
          <w:b/>
          <w:i/>
          <w:color w:val="FF0000"/>
          <w:sz w:val="36"/>
          <w:szCs w:val="36"/>
        </w:rPr>
      </w:pPr>
      <w:r w:rsidRPr="0082770E">
        <w:rPr>
          <w:b/>
          <w:i/>
          <w:color w:val="FF0000"/>
          <w:sz w:val="36"/>
          <w:szCs w:val="36"/>
        </w:rPr>
        <w:t>CONFIDENTIAL</w:t>
      </w:r>
    </w:p>
    <w:p w14:paraId="4DF4C679" w14:textId="77777777" w:rsidR="00C64D81" w:rsidRDefault="00C64D81" w:rsidP="00030A7C">
      <w:pPr>
        <w:jc w:val="center"/>
      </w:pPr>
    </w:p>
    <w:p w14:paraId="426EEC58" w14:textId="77777777" w:rsidR="00AA34FD" w:rsidRPr="0082770E" w:rsidRDefault="00030A7C" w:rsidP="00030A7C">
      <w:pPr>
        <w:jc w:val="center"/>
        <w:rPr>
          <w:b/>
          <w:sz w:val="36"/>
          <w:szCs w:val="36"/>
        </w:rPr>
      </w:pPr>
      <w:r w:rsidRPr="0082770E">
        <w:rPr>
          <w:b/>
          <w:sz w:val="36"/>
          <w:szCs w:val="36"/>
        </w:rPr>
        <w:t>COLLEGE LEADER’S MONTHLY REPORT</w:t>
      </w:r>
    </w:p>
    <w:p w14:paraId="346DC463" w14:textId="77777777" w:rsidR="00C64D81" w:rsidRDefault="00C64D81" w:rsidP="00C64D81"/>
    <w:p w14:paraId="7213CA53" w14:textId="2F62AAFB" w:rsidR="00C64D81" w:rsidRPr="00030A7C" w:rsidRDefault="00C64D81" w:rsidP="00C64D81">
      <w:pPr>
        <w:rPr>
          <w:i/>
        </w:rPr>
      </w:pPr>
      <w:r w:rsidRPr="00030A7C">
        <w:rPr>
          <w:i/>
        </w:rPr>
        <w:t xml:space="preserve">Please complete this form electronically and email it to the </w:t>
      </w:r>
      <w:r w:rsidR="00D67FEC">
        <w:rPr>
          <w:i/>
        </w:rPr>
        <w:t>Head of College</w:t>
      </w:r>
      <w:r w:rsidRPr="00030A7C">
        <w:rPr>
          <w:i/>
        </w:rPr>
        <w:t xml:space="preserve"> by the last day of each</w:t>
      </w:r>
      <w:r w:rsidR="008D41C4">
        <w:rPr>
          <w:i/>
        </w:rPr>
        <w:t xml:space="preserve"> month</w:t>
      </w:r>
      <w:r w:rsidRPr="00030A7C">
        <w:rPr>
          <w:i/>
        </w:rPr>
        <w:t>, beginning 31 March and ending 31 October.</w:t>
      </w:r>
      <w:r w:rsidR="008D41C4">
        <w:rPr>
          <w:i/>
        </w:rPr>
        <w:t xml:space="preserve"> Due to the mid-year holiday,</w:t>
      </w:r>
      <w:r w:rsidR="00447196">
        <w:rPr>
          <w:i/>
        </w:rPr>
        <w:t xml:space="preserve"> however, </w:t>
      </w:r>
      <w:r w:rsidR="008D41C4">
        <w:rPr>
          <w:i/>
        </w:rPr>
        <w:t xml:space="preserve">no report is </w:t>
      </w:r>
      <w:r w:rsidR="00C23A12">
        <w:rPr>
          <w:i/>
        </w:rPr>
        <w:t>required</w:t>
      </w:r>
      <w:r w:rsidR="008D41C4">
        <w:rPr>
          <w:i/>
        </w:rPr>
        <w:t xml:space="preserve"> </w:t>
      </w:r>
      <w:r w:rsidR="006D08EA">
        <w:rPr>
          <w:i/>
        </w:rPr>
        <w:t>for</w:t>
      </w:r>
      <w:r w:rsidR="008D41C4">
        <w:rPr>
          <w:i/>
        </w:rPr>
        <w:t xml:space="preserve"> June.</w:t>
      </w:r>
    </w:p>
    <w:p w14:paraId="7C45D37A" w14:textId="77777777" w:rsidR="00052C05" w:rsidRPr="00030A7C" w:rsidRDefault="00052C05">
      <w:pPr>
        <w:rPr>
          <w:i/>
        </w:rPr>
      </w:pPr>
    </w:p>
    <w:p w14:paraId="1DCEDCF1" w14:textId="77777777" w:rsidR="00030A7C" w:rsidRDefault="00052C05" w:rsidP="00030A7C">
      <w:pPr>
        <w:tabs>
          <w:tab w:val="left" w:pos="1701"/>
        </w:tabs>
        <w:spacing w:line="360" w:lineRule="auto"/>
        <w:rPr>
          <w:b/>
        </w:rPr>
      </w:pPr>
      <w:r w:rsidRPr="00030A7C">
        <w:rPr>
          <w:b/>
        </w:rPr>
        <w:t>College Leader:</w:t>
      </w:r>
      <w:r w:rsidR="00030A7C">
        <w:rPr>
          <w:b/>
        </w:rPr>
        <w:t xml:space="preserve"> </w:t>
      </w:r>
      <w:r w:rsidR="00030A7C">
        <w:rPr>
          <w:b/>
        </w:rPr>
        <w:tab/>
      </w:r>
    </w:p>
    <w:p w14:paraId="23FED980" w14:textId="77777777" w:rsidR="00030A7C" w:rsidRDefault="00052C05" w:rsidP="00030A7C">
      <w:pPr>
        <w:tabs>
          <w:tab w:val="left" w:pos="1701"/>
        </w:tabs>
        <w:spacing w:line="360" w:lineRule="auto"/>
        <w:rPr>
          <w:b/>
        </w:rPr>
      </w:pPr>
      <w:r w:rsidRPr="00030A7C">
        <w:rPr>
          <w:b/>
        </w:rPr>
        <w:t>Floor/House:</w:t>
      </w:r>
      <w:r w:rsidR="00030A7C">
        <w:rPr>
          <w:b/>
        </w:rPr>
        <w:tab/>
      </w:r>
    </w:p>
    <w:p w14:paraId="02EAD613" w14:textId="77777777" w:rsidR="00052C05" w:rsidRPr="00030A7C" w:rsidRDefault="00052C05" w:rsidP="00030A7C">
      <w:pPr>
        <w:tabs>
          <w:tab w:val="left" w:pos="1701"/>
        </w:tabs>
        <w:spacing w:line="360" w:lineRule="auto"/>
        <w:rPr>
          <w:b/>
        </w:rPr>
      </w:pPr>
      <w:r w:rsidRPr="00030A7C">
        <w:rPr>
          <w:b/>
        </w:rPr>
        <w:t>Month:</w:t>
      </w:r>
      <w:r w:rsidR="00030A7C">
        <w:rPr>
          <w:b/>
        </w:rPr>
        <w:tab/>
      </w:r>
    </w:p>
    <w:p w14:paraId="062350D3" w14:textId="77777777" w:rsidR="00052C05" w:rsidRDefault="00052C05"/>
    <w:p w14:paraId="13E071CB" w14:textId="77777777" w:rsidR="00C64D81" w:rsidRDefault="00C64D81"/>
    <w:p w14:paraId="247A39A0" w14:textId="77777777" w:rsidR="005B6E7A" w:rsidRPr="006A7036" w:rsidRDefault="00052C05">
      <w:pPr>
        <w:rPr>
          <w:b/>
        </w:rPr>
      </w:pPr>
      <w:r w:rsidRPr="006A7036">
        <w:rPr>
          <w:b/>
        </w:rPr>
        <w:t xml:space="preserve">1. </w:t>
      </w:r>
      <w:r w:rsidR="005B6E7A" w:rsidRPr="006A7036">
        <w:rPr>
          <w:b/>
        </w:rPr>
        <w:t>Summary of your Floor/House</w:t>
      </w:r>
    </w:p>
    <w:p w14:paraId="00018542" w14:textId="77777777" w:rsidR="00C64D81" w:rsidRPr="00030A7C" w:rsidRDefault="005B6E7A">
      <w:pPr>
        <w:rPr>
          <w:i/>
        </w:rPr>
      </w:pPr>
      <w:r w:rsidRPr="00030A7C">
        <w:rPr>
          <w:i/>
        </w:rPr>
        <w:t xml:space="preserve">Please </w:t>
      </w:r>
      <w:r w:rsidR="00030A7C">
        <w:rPr>
          <w:i/>
        </w:rPr>
        <w:t>comment briefly o</w:t>
      </w:r>
      <w:r w:rsidRPr="00030A7C">
        <w:rPr>
          <w:i/>
        </w:rPr>
        <w:t>n how you feel the month has gone for your Floor/House. Examples of aspects you could mention here are: Members support of one another, camaraderie/collegiality amongst members, behavioural trends, noise concerns, tidiness in kitchens and bathrooms, etc.</w:t>
      </w:r>
    </w:p>
    <w:p w14:paraId="5561F3CE" w14:textId="77777777" w:rsidR="005B6E7A" w:rsidRDefault="00030A7C" w:rsidP="00030A7C">
      <w:pPr>
        <w:tabs>
          <w:tab w:val="left" w:pos="6345"/>
        </w:tabs>
      </w:pPr>
      <w:r>
        <w:tab/>
      </w:r>
    </w:p>
    <w:p w14:paraId="29D2F839" w14:textId="77777777" w:rsidR="00030A7C" w:rsidRDefault="00030A7C" w:rsidP="00030A7C">
      <w:pPr>
        <w:tabs>
          <w:tab w:val="left" w:pos="6345"/>
        </w:tabs>
      </w:pPr>
    </w:p>
    <w:p w14:paraId="1D896C37" w14:textId="77777777" w:rsidR="00030A7C" w:rsidRDefault="00030A7C" w:rsidP="00030A7C">
      <w:pPr>
        <w:tabs>
          <w:tab w:val="left" w:pos="6345"/>
        </w:tabs>
      </w:pPr>
    </w:p>
    <w:p w14:paraId="3C0934BA" w14:textId="77777777" w:rsidR="00030A7C" w:rsidRDefault="00030A7C" w:rsidP="00030A7C">
      <w:pPr>
        <w:tabs>
          <w:tab w:val="left" w:pos="6345"/>
        </w:tabs>
      </w:pPr>
    </w:p>
    <w:p w14:paraId="483886A2" w14:textId="77777777" w:rsidR="00030A7C" w:rsidRDefault="00030A7C" w:rsidP="00030A7C">
      <w:pPr>
        <w:tabs>
          <w:tab w:val="left" w:pos="6345"/>
        </w:tabs>
      </w:pPr>
    </w:p>
    <w:p w14:paraId="3B91BE22" w14:textId="77777777" w:rsidR="00030A7C" w:rsidRDefault="00030A7C" w:rsidP="00030A7C">
      <w:pPr>
        <w:tabs>
          <w:tab w:val="left" w:pos="6345"/>
        </w:tabs>
      </w:pPr>
    </w:p>
    <w:p w14:paraId="6137EA8D" w14:textId="77777777" w:rsidR="00030A7C" w:rsidRDefault="00030A7C"/>
    <w:p w14:paraId="392E1903" w14:textId="77777777" w:rsidR="005B6E7A" w:rsidRPr="006A7036" w:rsidRDefault="005B6E7A">
      <w:pPr>
        <w:rPr>
          <w:b/>
        </w:rPr>
      </w:pPr>
      <w:r w:rsidRPr="006A7036">
        <w:rPr>
          <w:b/>
        </w:rPr>
        <w:t>2</w:t>
      </w:r>
      <w:r w:rsidR="00C64D81" w:rsidRPr="006A7036">
        <w:rPr>
          <w:b/>
        </w:rPr>
        <w:t>. Summary of Floor/House Events</w:t>
      </w:r>
    </w:p>
    <w:p w14:paraId="3882503F" w14:textId="77777777" w:rsidR="005B6E7A" w:rsidRPr="00030A7C" w:rsidRDefault="005B6E7A" w:rsidP="005B6E7A">
      <w:pPr>
        <w:rPr>
          <w:i/>
        </w:rPr>
      </w:pPr>
      <w:r w:rsidRPr="00030A7C">
        <w:rPr>
          <w:i/>
        </w:rPr>
        <w:t>Please p</w:t>
      </w:r>
      <w:r w:rsidR="00C64D81" w:rsidRPr="00030A7C">
        <w:rPr>
          <w:i/>
        </w:rPr>
        <w:t xml:space="preserve">rovide </w:t>
      </w:r>
      <w:r w:rsidRPr="00030A7C">
        <w:rPr>
          <w:i/>
        </w:rPr>
        <w:t xml:space="preserve">dates and </w:t>
      </w:r>
      <w:r w:rsidR="00C64D81" w:rsidRPr="00030A7C">
        <w:rPr>
          <w:i/>
        </w:rPr>
        <w:t>details of any events (eg. birthday meetings</w:t>
      </w:r>
      <w:r w:rsidRPr="00030A7C">
        <w:rPr>
          <w:i/>
        </w:rPr>
        <w:t xml:space="preserve">, external outings, Floor/House Fellows dinners, etc). Aspects to mention: type of event, number attended, how you thought it was received by Members, problems/obstacles encountered, etc). </w:t>
      </w:r>
    </w:p>
    <w:p w14:paraId="7A4D57A7" w14:textId="77777777" w:rsidR="005B6E7A" w:rsidRDefault="005B6E7A" w:rsidP="005B6E7A"/>
    <w:p w14:paraId="0428888C" w14:textId="77777777" w:rsidR="00030A7C" w:rsidRDefault="00030A7C" w:rsidP="005B6E7A"/>
    <w:p w14:paraId="220B2579" w14:textId="77777777" w:rsidR="00030A7C" w:rsidRDefault="00030A7C" w:rsidP="005B6E7A"/>
    <w:p w14:paraId="20A958CB" w14:textId="77777777" w:rsidR="00030A7C" w:rsidRDefault="00030A7C" w:rsidP="005B6E7A"/>
    <w:p w14:paraId="1BC02250" w14:textId="77777777" w:rsidR="00030A7C" w:rsidRDefault="00030A7C" w:rsidP="005B6E7A"/>
    <w:p w14:paraId="34F1243D" w14:textId="77777777" w:rsidR="00030A7C" w:rsidRDefault="00030A7C" w:rsidP="005B6E7A"/>
    <w:p w14:paraId="22081573" w14:textId="77777777" w:rsidR="00030A7C" w:rsidRDefault="00030A7C" w:rsidP="005B6E7A"/>
    <w:p w14:paraId="2B2B95B9" w14:textId="77777777" w:rsidR="005B6E7A" w:rsidRPr="006A7036" w:rsidRDefault="005B6E7A" w:rsidP="005B6E7A">
      <w:pPr>
        <w:rPr>
          <w:b/>
        </w:rPr>
      </w:pPr>
      <w:r w:rsidRPr="006A7036">
        <w:rPr>
          <w:b/>
        </w:rPr>
        <w:t>3. Individual Members</w:t>
      </w:r>
    </w:p>
    <w:p w14:paraId="421BB5D8" w14:textId="77777777" w:rsidR="005B6E7A" w:rsidRPr="00030A7C" w:rsidRDefault="005B6E7A" w:rsidP="005B6E7A">
      <w:pPr>
        <w:rPr>
          <w:i/>
        </w:rPr>
      </w:pPr>
      <w:r w:rsidRPr="00030A7C">
        <w:rPr>
          <w:i/>
        </w:rPr>
        <w:t xml:space="preserve">Please comment on any Members who you may be </w:t>
      </w:r>
      <w:r w:rsidR="00C23A12">
        <w:rPr>
          <w:i/>
        </w:rPr>
        <w:t xml:space="preserve">currently </w:t>
      </w:r>
      <w:r w:rsidRPr="00030A7C">
        <w:rPr>
          <w:i/>
        </w:rPr>
        <w:t>concerned about</w:t>
      </w:r>
      <w:r w:rsidR="00C23A12">
        <w:rPr>
          <w:i/>
        </w:rPr>
        <w:t xml:space="preserve"> or have had concerns about over the past month</w:t>
      </w:r>
      <w:r w:rsidRPr="00030A7C">
        <w:rPr>
          <w:i/>
        </w:rPr>
        <w:t>. Areas of concern could include study issues, stress levels, wellbeing challenges (mental, physical, emotional), behavioural issues, friendship difficulties.</w:t>
      </w:r>
    </w:p>
    <w:p w14:paraId="3C1BFEEE" w14:textId="77777777" w:rsidR="005B6E7A" w:rsidRDefault="005B6E7A" w:rsidP="005B6E7A"/>
    <w:p w14:paraId="190FB3AD" w14:textId="77777777" w:rsidR="00030A7C" w:rsidRDefault="00030A7C" w:rsidP="005B6E7A"/>
    <w:p w14:paraId="0A6CA4B4" w14:textId="77777777" w:rsidR="00030A7C" w:rsidRDefault="00030A7C">
      <w:pPr>
        <w:rPr>
          <w:b/>
        </w:rPr>
      </w:pPr>
      <w:r>
        <w:rPr>
          <w:b/>
        </w:rPr>
        <w:br w:type="page"/>
      </w:r>
    </w:p>
    <w:p w14:paraId="04F7515B" w14:textId="77777777" w:rsidR="005B6E7A" w:rsidRPr="006A7036" w:rsidRDefault="005B6E7A" w:rsidP="005B6E7A">
      <w:pPr>
        <w:rPr>
          <w:b/>
        </w:rPr>
      </w:pPr>
      <w:r w:rsidRPr="006A7036">
        <w:rPr>
          <w:b/>
        </w:rPr>
        <w:lastRenderedPageBreak/>
        <w:t>4. Personal Wellbeing</w:t>
      </w:r>
    </w:p>
    <w:p w14:paraId="1EF8B9DF" w14:textId="2DD0455A" w:rsidR="005B6E7A" w:rsidRPr="00030A7C" w:rsidRDefault="006A7036" w:rsidP="005B6E7A">
      <w:pPr>
        <w:rPr>
          <w:i/>
        </w:rPr>
      </w:pPr>
      <w:r w:rsidRPr="00030A7C">
        <w:rPr>
          <w:i/>
        </w:rPr>
        <w:t>Please briefly comment on how</w:t>
      </w:r>
      <w:r w:rsidR="005B6E7A" w:rsidRPr="00030A7C">
        <w:rPr>
          <w:i/>
        </w:rPr>
        <w:t xml:space="preserve"> the month </w:t>
      </w:r>
      <w:r w:rsidRPr="00030A7C">
        <w:rPr>
          <w:i/>
        </w:rPr>
        <w:t xml:space="preserve">has </w:t>
      </w:r>
      <w:r w:rsidR="005B6E7A" w:rsidRPr="00030A7C">
        <w:rPr>
          <w:i/>
        </w:rPr>
        <w:t>been for you person</w:t>
      </w:r>
      <w:r w:rsidRPr="00030A7C">
        <w:rPr>
          <w:i/>
        </w:rPr>
        <w:t xml:space="preserve">ally. For example: What have you enjoyed the most? The least? </w:t>
      </w:r>
      <w:r w:rsidR="0082770E">
        <w:rPr>
          <w:i/>
        </w:rPr>
        <w:t xml:space="preserve">What’s going well for you personally? </w:t>
      </w:r>
      <w:r w:rsidRPr="00030A7C">
        <w:rPr>
          <w:i/>
        </w:rPr>
        <w:t xml:space="preserve">How </w:t>
      </w:r>
      <w:r w:rsidR="0082770E">
        <w:rPr>
          <w:i/>
        </w:rPr>
        <w:t xml:space="preserve">do you feel </w:t>
      </w:r>
      <w:r w:rsidRPr="00030A7C">
        <w:rPr>
          <w:i/>
        </w:rPr>
        <w:t xml:space="preserve">you </w:t>
      </w:r>
      <w:r w:rsidR="0082770E">
        <w:rPr>
          <w:i/>
        </w:rPr>
        <w:t xml:space="preserve">are </w:t>
      </w:r>
      <w:r w:rsidRPr="00030A7C">
        <w:rPr>
          <w:i/>
        </w:rPr>
        <w:t xml:space="preserve">managing the demands of your (1) College Leader role and (2) studies? </w:t>
      </w:r>
      <w:r w:rsidR="0082770E">
        <w:rPr>
          <w:i/>
        </w:rPr>
        <w:t xml:space="preserve">Do you have any concerns? Do you need any particular </w:t>
      </w:r>
      <w:r w:rsidRPr="00030A7C">
        <w:rPr>
          <w:i/>
        </w:rPr>
        <w:t>support</w:t>
      </w:r>
      <w:r w:rsidR="0082770E">
        <w:rPr>
          <w:i/>
        </w:rPr>
        <w:t xml:space="preserve"> or assistance</w:t>
      </w:r>
      <w:r w:rsidRPr="00030A7C">
        <w:rPr>
          <w:i/>
        </w:rPr>
        <w:t xml:space="preserve">? </w:t>
      </w:r>
      <w:r w:rsidR="0082770E">
        <w:rPr>
          <w:i/>
        </w:rPr>
        <w:t xml:space="preserve">Please remember that </w:t>
      </w:r>
      <w:r w:rsidR="006F0D6E">
        <w:rPr>
          <w:i/>
        </w:rPr>
        <w:t xml:space="preserve">the </w:t>
      </w:r>
      <w:r w:rsidR="00D67FEC">
        <w:rPr>
          <w:i/>
        </w:rPr>
        <w:t>Head of College</w:t>
      </w:r>
      <w:r w:rsidR="0082770E">
        <w:rPr>
          <w:i/>
        </w:rPr>
        <w:t xml:space="preserve"> is available for support or advice or a listening ear or a chat at any time.</w:t>
      </w:r>
    </w:p>
    <w:p w14:paraId="46FF6120" w14:textId="77777777" w:rsidR="00C64D81" w:rsidRDefault="00C64D81"/>
    <w:p w14:paraId="4E3DDC8B" w14:textId="77777777" w:rsidR="00030A7C" w:rsidRDefault="00030A7C"/>
    <w:p w14:paraId="3642AB1F" w14:textId="77777777" w:rsidR="00030A7C" w:rsidRDefault="00030A7C"/>
    <w:p w14:paraId="36AB89F2" w14:textId="77777777" w:rsidR="00030A7C" w:rsidRDefault="00030A7C"/>
    <w:p w14:paraId="6DD7DFE7" w14:textId="77777777" w:rsidR="00030A7C" w:rsidRDefault="00030A7C"/>
    <w:p w14:paraId="0DB59CB4" w14:textId="77777777" w:rsidR="00030A7C" w:rsidRDefault="00030A7C"/>
    <w:p w14:paraId="0B495B91" w14:textId="77777777" w:rsidR="00030A7C" w:rsidRDefault="00030A7C"/>
    <w:p w14:paraId="184A89AB" w14:textId="77777777" w:rsidR="006A7036" w:rsidRPr="006A7036" w:rsidRDefault="006A7036">
      <w:pPr>
        <w:rPr>
          <w:b/>
        </w:rPr>
      </w:pPr>
      <w:r w:rsidRPr="006A7036">
        <w:rPr>
          <w:b/>
        </w:rPr>
        <w:t>5.</w:t>
      </w:r>
      <w:r w:rsidR="00D51C53">
        <w:rPr>
          <w:b/>
        </w:rPr>
        <w:t xml:space="preserve"> Advice, Suggestions, </w:t>
      </w:r>
      <w:r w:rsidRPr="006A7036">
        <w:rPr>
          <w:b/>
        </w:rPr>
        <w:t>Tips</w:t>
      </w:r>
      <w:r w:rsidR="00D51C53">
        <w:rPr>
          <w:b/>
        </w:rPr>
        <w:t xml:space="preserve"> or Requests (if any)</w:t>
      </w:r>
    </w:p>
    <w:p w14:paraId="7E901D3D" w14:textId="764C4B23" w:rsidR="006A7036" w:rsidRPr="00030A7C" w:rsidRDefault="00D51C53">
      <w:pPr>
        <w:rPr>
          <w:i/>
        </w:rPr>
      </w:pPr>
      <w:r w:rsidRPr="00030A7C">
        <w:rPr>
          <w:i/>
        </w:rPr>
        <w:t xml:space="preserve">Do you have any advice, suggestions, tips or requests for your fellow College Leaders, the </w:t>
      </w:r>
      <w:r w:rsidR="00D67FEC">
        <w:rPr>
          <w:i/>
        </w:rPr>
        <w:t>Head of College</w:t>
      </w:r>
      <w:r w:rsidRPr="00030A7C">
        <w:rPr>
          <w:i/>
        </w:rPr>
        <w:t xml:space="preserve"> and the De</w:t>
      </w:r>
      <w:r w:rsidR="005B6125">
        <w:rPr>
          <w:i/>
        </w:rPr>
        <w:t>puty Heads</w:t>
      </w:r>
      <w:r w:rsidRPr="00030A7C">
        <w:rPr>
          <w:i/>
        </w:rPr>
        <w:t>? For example, you might have a tip to pass on regarding a particular situation you handled that could be of benefit to others.</w:t>
      </w:r>
    </w:p>
    <w:p w14:paraId="79BEAF3C" w14:textId="77777777" w:rsidR="00D51C53" w:rsidRPr="00030A7C" w:rsidRDefault="00D51C53"/>
    <w:p w14:paraId="2355773A" w14:textId="77777777" w:rsidR="00030A7C" w:rsidRPr="00030A7C" w:rsidRDefault="00030A7C"/>
    <w:p w14:paraId="20CBAB3D" w14:textId="77777777" w:rsidR="00030A7C" w:rsidRDefault="00030A7C"/>
    <w:p w14:paraId="4074FB5B" w14:textId="77777777" w:rsidR="00030A7C" w:rsidRDefault="00030A7C"/>
    <w:p w14:paraId="62DBB4BD" w14:textId="77777777" w:rsidR="00030A7C" w:rsidRDefault="00030A7C"/>
    <w:p w14:paraId="21B198F8" w14:textId="77777777" w:rsidR="00030A7C" w:rsidRDefault="00030A7C"/>
    <w:p w14:paraId="3546218F" w14:textId="77777777" w:rsidR="00030A7C" w:rsidRPr="00030A7C" w:rsidRDefault="00030A7C"/>
    <w:p w14:paraId="5E823F04" w14:textId="77777777" w:rsidR="00D51C53" w:rsidRDefault="00D51C53">
      <w:r w:rsidRPr="00D51C53">
        <w:rPr>
          <w:b/>
        </w:rPr>
        <w:t xml:space="preserve">6. </w:t>
      </w:r>
      <w:r>
        <w:rPr>
          <w:b/>
        </w:rPr>
        <w:t>Miscellaneous (if any)</w:t>
      </w:r>
    </w:p>
    <w:p w14:paraId="45B87503" w14:textId="77777777" w:rsidR="00D51C53" w:rsidRPr="00030A7C" w:rsidRDefault="00D51C53">
      <w:pPr>
        <w:rPr>
          <w:i/>
        </w:rPr>
      </w:pPr>
      <w:r w:rsidRPr="00030A7C">
        <w:rPr>
          <w:i/>
        </w:rPr>
        <w:t>If there is anything that has not been covered under the above sections of the report, please feel free to mention them here.</w:t>
      </w:r>
    </w:p>
    <w:p w14:paraId="506DD7E5" w14:textId="77777777" w:rsidR="005B6E7A" w:rsidRDefault="005B6E7A"/>
    <w:p w14:paraId="210043EF" w14:textId="77777777" w:rsidR="005B6E7A" w:rsidRDefault="005B6E7A"/>
    <w:p w14:paraId="223AF634" w14:textId="77777777" w:rsidR="00C64D81" w:rsidRDefault="00C64D81"/>
    <w:p w14:paraId="4B03DC37" w14:textId="77777777" w:rsidR="00030A7C" w:rsidRDefault="00030A7C"/>
    <w:p w14:paraId="6E241414" w14:textId="77777777" w:rsidR="00030A7C" w:rsidRDefault="00030A7C"/>
    <w:p w14:paraId="792324E5" w14:textId="77777777" w:rsidR="00030A7C" w:rsidRDefault="00030A7C"/>
    <w:p w14:paraId="544B591B" w14:textId="77777777" w:rsidR="00030A7C" w:rsidRDefault="00030A7C"/>
    <w:p w14:paraId="69A63AA5" w14:textId="77777777" w:rsidR="00030A7C" w:rsidRDefault="00030A7C"/>
    <w:p w14:paraId="2924C3FA" w14:textId="77777777" w:rsidR="00030A7C" w:rsidRDefault="00030A7C"/>
    <w:p w14:paraId="027F2737" w14:textId="77777777" w:rsidR="00030A7C" w:rsidRDefault="00030A7C"/>
    <w:p w14:paraId="631010D7" w14:textId="77777777" w:rsidR="00030A7C" w:rsidRDefault="00030A7C"/>
    <w:p w14:paraId="7A62FA38" w14:textId="77777777" w:rsidR="00030A7C" w:rsidRDefault="00030A7C"/>
    <w:p w14:paraId="42263FB0" w14:textId="77777777" w:rsidR="00030A7C" w:rsidRDefault="00030A7C"/>
    <w:p w14:paraId="50661AD4" w14:textId="77777777" w:rsidR="00030A7C" w:rsidRDefault="00030A7C"/>
    <w:p w14:paraId="78201353" w14:textId="77777777" w:rsidR="00030A7C" w:rsidRDefault="00030A7C"/>
    <w:p w14:paraId="01924EF8" w14:textId="77777777" w:rsidR="00030A7C" w:rsidRDefault="00030A7C"/>
    <w:p w14:paraId="64EC1E4A" w14:textId="77777777" w:rsidR="00030A7C" w:rsidRDefault="00030A7C"/>
    <w:p w14:paraId="5152DE71" w14:textId="77777777" w:rsidR="00030A7C" w:rsidRDefault="00030A7C"/>
    <w:p w14:paraId="732C6705" w14:textId="77777777" w:rsidR="00030A7C" w:rsidRDefault="00030A7C"/>
    <w:p w14:paraId="06D08373" w14:textId="77777777" w:rsidR="006D08EA" w:rsidRDefault="006D08EA"/>
    <w:p w14:paraId="084F80A3" w14:textId="77777777" w:rsidR="006D08EA" w:rsidRDefault="006D08EA"/>
    <w:p w14:paraId="6D06A6FB" w14:textId="77777777" w:rsidR="006D08EA" w:rsidRDefault="006D08EA"/>
    <w:p w14:paraId="3340ED1C" w14:textId="77777777" w:rsidR="00030A7C" w:rsidRDefault="00030A7C"/>
    <w:p w14:paraId="5CD523D0" w14:textId="77777777" w:rsidR="00030A7C" w:rsidRDefault="00030A7C"/>
    <w:p w14:paraId="2D78561C" w14:textId="7C8C33FB" w:rsidR="00C14F23" w:rsidRDefault="00030A7C" w:rsidP="00C14F23">
      <w:pPr>
        <w:jc w:val="center"/>
        <w:rPr>
          <w:i/>
        </w:rPr>
      </w:pPr>
      <w:r w:rsidRPr="00030A7C">
        <w:rPr>
          <w:i/>
        </w:rPr>
        <w:t xml:space="preserve">Please save this </w:t>
      </w:r>
      <w:r w:rsidR="00C14F23">
        <w:rPr>
          <w:i/>
        </w:rPr>
        <w:t xml:space="preserve">as a </w:t>
      </w:r>
      <w:r w:rsidR="00C14F23" w:rsidRPr="00C14F23">
        <w:rPr>
          <w:b/>
          <w:bCs/>
          <w:i/>
        </w:rPr>
        <w:t>Word</w:t>
      </w:r>
      <w:r w:rsidR="00C14F23">
        <w:rPr>
          <w:i/>
        </w:rPr>
        <w:t xml:space="preserve"> (not PDF) </w:t>
      </w:r>
      <w:r w:rsidRPr="00030A7C">
        <w:rPr>
          <w:i/>
        </w:rPr>
        <w:t xml:space="preserve">document in the format </w:t>
      </w:r>
      <w:r w:rsidR="0082770E" w:rsidRPr="00C14F23">
        <w:rPr>
          <w:b/>
          <w:bCs/>
          <w:i/>
        </w:rPr>
        <w:t>“firstname-month</w:t>
      </w:r>
      <w:r w:rsidR="00C14F23" w:rsidRPr="00C14F23">
        <w:rPr>
          <w:b/>
          <w:bCs/>
          <w:i/>
        </w:rPr>
        <w:t>year</w:t>
      </w:r>
      <w:r w:rsidR="00C14F23">
        <w:rPr>
          <w:i/>
        </w:rPr>
        <w:t>”</w:t>
      </w:r>
    </w:p>
    <w:p w14:paraId="54FE4460" w14:textId="5E1E9069" w:rsidR="00C14F23" w:rsidRDefault="0082770E" w:rsidP="00C14F23">
      <w:pPr>
        <w:jc w:val="center"/>
        <w:rPr>
          <w:i/>
        </w:rPr>
      </w:pPr>
      <w:r>
        <w:rPr>
          <w:i/>
        </w:rPr>
        <w:t>(e.g</w:t>
      </w:r>
      <w:r w:rsidR="00030A7C">
        <w:rPr>
          <w:i/>
        </w:rPr>
        <w:t xml:space="preserve">. </w:t>
      </w:r>
      <w:r w:rsidR="00DF6FF7">
        <w:rPr>
          <w:i/>
        </w:rPr>
        <w:t>Liz</w:t>
      </w:r>
      <w:r w:rsidR="00030A7C">
        <w:rPr>
          <w:i/>
        </w:rPr>
        <w:t>-March20</w:t>
      </w:r>
      <w:r w:rsidR="00E338D2">
        <w:rPr>
          <w:i/>
        </w:rPr>
        <w:t>20</w:t>
      </w:r>
      <w:r w:rsidR="006D08EA">
        <w:rPr>
          <w:i/>
        </w:rPr>
        <w:t>)</w:t>
      </w:r>
      <w:r w:rsidR="00C14F23">
        <w:rPr>
          <w:i/>
        </w:rPr>
        <w:t xml:space="preserve"> </w:t>
      </w:r>
    </w:p>
    <w:p w14:paraId="5D5834FA" w14:textId="43DACD03" w:rsidR="00030A7C" w:rsidRPr="00030A7C" w:rsidRDefault="0082770E" w:rsidP="0082770E">
      <w:pPr>
        <w:jc w:val="center"/>
        <w:rPr>
          <w:i/>
        </w:rPr>
      </w:pPr>
      <w:r>
        <w:rPr>
          <w:i/>
        </w:rPr>
        <w:t xml:space="preserve">before emailing it to </w:t>
      </w:r>
      <w:r w:rsidR="00DF6FF7">
        <w:rPr>
          <w:i/>
        </w:rPr>
        <w:t>elizabeth.koni@stmargarets.college</w:t>
      </w:r>
      <w:r w:rsidR="00C14F23">
        <w:rPr>
          <w:i/>
        </w:rPr>
        <w:t xml:space="preserve"> </w:t>
      </w:r>
    </w:p>
    <w:sectPr w:rsidR="00030A7C" w:rsidRPr="00030A7C" w:rsidSect="008A57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05"/>
    <w:rsid w:val="00030A7C"/>
    <w:rsid w:val="00052C05"/>
    <w:rsid w:val="003026D3"/>
    <w:rsid w:val="00447196"/>
    <w:rsid w:val="005B6125"/>
    <w:rsid w:val="005B6E7A"/>
    <w:rsid w:val="006A7036"/>
    <w:rsid w:val="006D08EA"/>
    <w:rsid w:val="006F0D6E"/>
    <w:rsid w:val="0082770E"/>
    <w:rsid w:val="008A5738"/>
    <w:rsid w:val="008D41C4"/>
    <w:rsid w:val="00AA34FD"/>
    <w:rsid w:val="00C14F23"/>
    <w:rsid w:val="00C23A12"/>
    <w:rsid w:val="00C64D81"/>
    <w:rsid w:val="00C70DE9"/>
    <w:rsid w:val="00D51C53"/>
    <w:rsid w:val="00D67FEC"/>
    <w:rsid w:val="00DF6FF7"/>
    <w:rsid w:val="00E3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6345"/>
  <w15:chartTrackingRefBased/>
  <w15:docId w15:val="{315EA97A-5130-4A60-977A-D92D08CB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C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C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4F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Charles Tustin</dc:creator>
  <cp:keywords/>
  <dc:description/>
  <cp:lastModifiedBy>Elizabeth Koni</cp:lastModifiedBy>
  <cp:revision>4</cp:revision>
  <cp:lastPrinted>2019-01-08T20:12:00Z</cp:lastPrinted>
  <dcterms:created xsi:type="dcterms:W3CDTF">2023-03-30T22:50:00Z</dcterms:created>
  <dcterms:modified xsi:type="dcterms:W3CDTF">2024-05-02T01:56:00Z</dcterms:modified>
</cp:coreProperties>
</file>